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0F8B0112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A6534D">
        <w:rPr>
          <w:rFonts w:ascii="Times New Roman" w:hAnsi="Times New Roman"/>
          <w:b/>
          <w:i/>
        </w:rPr>
        <w:t>JUNE 13, 2019</w:t>
      </w: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FBD98E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05C7552E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5A49C1">
        <w:rPr>
          <w:rFonts w:ascii="Times New Roman" w:hAnsi="Times New Roman"/>
          <w:b/>
        </w:rPr>
        <w:t xml:space="preserve"> – </w:t>
      </w:r>
      <w:r w:rsidR="00A6534D">
        <w:rPr>
          <w:rFonts w:ascii="Times New Roman" w:hAnsi="Times New Roman"/>
          <w:b/>
        </w:rPr>
        <w:t>MAY 16, 2019</w:t>
      </w:r>
      <w:r w:rsidR="00D04F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BOARD MEETING</w:t>
      </w:r>
    </w:p>
    <w:p w14:paraId="5C2E8CE0" w14:textId="52D43F2D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A6534D">
        <w:rPr>
          <w:rFonts w:ascii="Times New Roman" w:hAnsi="Times New Roman"/>
          <w:b/>
        </w:rPr>
        <w:t>MAY</w:t>
      </w:r>
      <w:r w:rsidR="00AE5D87" w:rsidRPr="00305CAE">
        <w:rPr>
          <w:rFonts w:ascii="Times New Roman" w:hAnsi="Times New Roman"/>
          <w:b/>
        </w:rPr>
        <w:t xml:space="preserve"> 2019</w:t>
      </w:r>
    </w:p>
    <w:p w14:paraId="1265FAED" w14:textId="183AD779" w:rsidR="005A49C1" w:rsidRDefault="005A49C1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BILLING</w:t>
      </w:r>
      <w:r w:rsidR="00760746">
        <w:rPr>
          <w:rFonts w:ascii="Times New Roman" w:hAnsi="Times New Roman"/>
          <w:b/>
        </w:rPr>
        <w:t>- $</w:t>
      </w:r>
    </w:p>
    <w:p w14:paraId="0C8A2D5D" w14:textId="1EFBBC15" w:rsidR="006C3462" w:rsidRPr="00A6534D" w:rsidRDefault="00A6534D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A6534D">
        <w:rPr>
          <w:rFonts w:ascii="Times New Roman" w:hAnsi="Times New Roman"/>
          <w:b/>
        </w:rPr>
        <w:t>OTHER</w:t>
      </w:r>
    </w:p>
    <w:p w14:paraId="2EA6DEC0" w14:textId="43E0B0C7" w:rsidR="002253D2" w:rsidRP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</w:t>
      </w:r>
      <w:r w:rsidR="006E1449" w:rsidRPr="0076768A">
        <w:rPr>
          <w:rFonts w:ascii="Times New Roman" w:hAnsi="Times New Roman"/>
          <w:b/>
        </w:rPr>
        <w:t xml:space="preserve">ILLS FOR </w:t>
      </w:r>
      <w:r w:rsidR="00A6534D">
        <w:rPr>
          <w:rFonts w:ascii="Times New Roman" w:hAnsi="Times New Roman"/>
          <w:b/>
        </w:rPr>
        <w:t>MAY</w:t>
      </w:r>
      <w:r w:rsidR="005A49C1">
        <w:rPr>
          <w:rFonts w:ascii="Times New Roman" w:hAnsi="Times New Roman"/>
          <w:b/>
        </w:rPr>
        <w:t xml:space="preserve"> </w:t>
      </w:r>
      <w:r w:rsidR="00AE5D87" w:rsidRPr="0076768A">
        <w:rPr>
          <w:rFonts w:ascii="Times New Roman" w:hAnsi="Times New Roman"/>
          <w:b/>
        </w:rPr>
        <w:t>2019</w:t>
      </w:r>
    </w:p>
    <w:p w14:paraId="64636F5C" w14:textId="4E4020B8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0D341D18" w14:textId="1AFAE18C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(TWSA)</w:t>
      </w:r>
    </w:p>
    <w:p w14:paraId="25AB7501" w14:textId="687A2374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SMALL HYDRO &amp; TECHNICAL WORKSHOP AUGUST 21-22</w:t>
      </w:r>
    </w:p>
    <w:p w14:paraId="30AF10BA" w14:textId="5DE24BC7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C.A.G.  NOMINATION LETTER</w:t>
      </w:r>
    </w:p>
    <w:p w14:paraId="4D81F2A0" w14:textId="48B29401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PURCHASE OF THE SERVICE TRUCK</w:t>
      </w:r>
    </w:p>
    <w:p w14:paraId="05E4C302" w14:textId="616DD3C5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14:paraId="4D620A73" w14:textId="10F9F9CF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AND TIETON RIVER REST</w:t>
      </w:r>
      <w:r w:rsidR="007117A1">
        <w:rPr>
          <w:rFonts w:ascii="Times New Roman" w:hAnsi="Times New Roman"/>
          <w:b/>
        </w:rPr>
        <w:t>ORATION</w:t>
      </w:r>
      <w:r>
        <w:rPr>
          <w:rFonts w:ascii="Times New Roman" w:hAnsi="Times New Roman"/>
          <w:b/>
        </w:rPr>
        <w:t xml:space="preserve"> ALTERNATIVES</w:t>
      </w:r>
    </w:p>
    <w:p w14:paraId="68814713" w14:textId="2EF5E2A3" w:rsidR="00A6534D" w:rsidRDefault="00A6534D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T.O.13</w:t>
      </w:r>
    </w:p>
    <w:p w14:paraId="2A04481B" w14:textId="5646A51C" w:rsidR="00A6534D" w:rsidRDefault="00A6534D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WITH YN, WDFW, JACOBS AND OTHER</w:t>
      </w:r>
    </w:p>
    <w:p w14:paraId="6F38FA89" w14:textId="0F4F3314" w:rsidR="00A6534D" w:rsidRDefault="00A6534D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WATERSMART FUNDING</w:t>
      </w:r>
    </w:p>
    <w:p w14:paraId="6C675264" w14:textId="1021FF2D" w:rsidR="00A6534D" w:rsidRDefault="00A6534D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COORDINATING EFFORTS WITH K.R.D.</w:t>
      </w:r>
    </w:p>
    <w:p w14:paraId="034723AA" w14:textId="3AA741FD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BOND DEBT SERVICE COMPLETION</w:t>
      </w:r>
      <w:bookmarkStart w:id="0" w:name="_GoBack"/>
      <w:bookmarkEnd w:id="0"/>
    </w:p>
    <w:p w14:paraId="3D9B5BCE" w14:textId="06420971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KEYS PARTNERSHIP</w:t>
      </w:r>
    </w:p>
    <w:p w14:paraId="2B26B031" w14:textId="527BE071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DRONE AND MEDIA SERVICES</w:t>
      </w:r>
    </w:p>
    <w:p w14:paraId="755E2178" w14:textId="5DE03C07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CLE ELUM CONSTRUCTION TOUR</w:t>
      </w:r>
    </w:p>
    <w:p w14:paraId="7E6BD42C" w14:textId="5A83BCBD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 REVIEW</w:t>
      </w:r>
    </w:p>
    <w:p w14:paraId="3C0D42F4" w14:textId="1779C5E6" w:rsidR="008A6587" w:rsidRPr="00A6534D" w:rsidRDefault="00A6534D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A6534D">
        <w:rPr>
          <w:rFonts w:ascii="Times New Roman" w:hAnsi="Times New Roman"/>
          <w:b/>
        </w:rPr>
        <w:t>OTHER</w:t>
      </w:r>
    </w:p>
    <w:sectPr w:rsidR="008A6587" w:rsidRPr="00A6534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4544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534D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77B7-78FA-4A18-806E-4F426A4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4</cp:revision>
  <cp:lastPrinted>2019-06-07T15:13:00Z</cp:lastPrinted>
  <dcterms:created xsi:type="dcterms:W3CDTF">2019-06-07T14:57:00Z</dcterms:created>
  <dcterms:modified xsi:type="dcterms:W3CDTF">2019-06-07T15:17:00Z</dcterms:modified>
</cp:coreProperties>
</file>