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17D66940"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7F1E3D">
        <w:rPr>
          <w:rFonts w:ascii="Times New Roman" w:hAnsi="Times New Roman"/>
          <w:b/>
          <w:i/>
        </w:rPr>
        <w:t>JUNE 14, 2018</w:t>
      </w:r>
    </w:p>
    <w:p w14:paraId="0A517362" w14:textId="77777777" w:rsidR="00803FBE" w:rsidRDefault="00803FBE" w:rsidP="002522F3">
      <w:pPr>
        <w:rPr>
          <w:rFonts w:ascii="Times New Roman" w:hAnsi="Times New Roman"/>
          <w:b/>
          <w:i/>
        </w:rPr>
      </w:pPr>
    </w:p>
    <w:p w14:paraId="71C42CB2" w14:textId="77777777"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DC5EF84" w14:textId="77777777" w:rsidR="007F1E3D" w:rsidRDefault="00425BBC" w:rsidP="002E7E8F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7F1E3D">
        <w:rPr>
          <w:rFonts w:ascii="Times New Roman" w:hAnsi="Times New Roman"/>
          <w:b/>
        </w:rPr>
        <w:t>VISITORS (IF ANY)</w:t>
      </w:r>
    </w:p>
    <w:p w14:paraId="038D5442" w14:textId="493F55A8" w:rsidR="004B4DBD" w:rsidRPr="007F1E3D" w:rsidRDefault="004B4DBD" w:rsidP="002E7E8F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7F1E3D">
        <w:rPr>
          <w:rFonts w:ascii="Times New Roman" w:hAnsi="Times New Roman"/>
          <w:b/>
        </w:rPr>
        <w:t>CONSENT ITEMS</w:t>
      </w:r>
      <w:r w:rsidR="00A25B05" w:rsidRPr="007F1E3D">
        <w:rPr>
          <w:rFonts w:ascii="Times New Roman" w:hAnsi="Times New Roman"/>
          <w:b/>
        </w:rPr>
        <w:t>:</w:t>
      </w:r>
      <w:r w:rsidR="0055321A" w:rsidRPr="007F1E3D">
        <w:rPr>
          <w:rFonts w:ascii="Times New Roman" w:hAnsi="Times New Roman"/>
          <w:b/>
        </w:rPr>
        <w:t xml:space="preserve"> </w:t>
      </w:r>
    </w:p>
    <w:p w14:paraId="723EBC84" w14:textId="4AB1BEB1" w:rsidR="007C2CCD" w:rsidRPr="00863E0A" w:rsidRDefault="004B4DBD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7F1E3D">
        <w:rPr>
          <w:rFonts w:ascii="Times New Roman" w:hAnsi="Times New Roman"/>
          <w:b/>
        </w:rPr>
        <w:t>MAY 10, 2018</w:t>
      </w:r>
      <w:r w:rsidR="00C15868">
        <w:rPr>
          <w:rFonts w:ascii="Times New Roman" w:hAnsi="Times New Roman"/>
          <w:b/>
        </w:rPr>
        <w:t xml:space="preserve"> -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</w:t>
      </w:r>
      <w:r w:rsidR="00A224F4">
        <w:rPr>
          <w:rFonts w:ascii="Times New Roman" w:hAnsi="Times New Roman"/>
          <w:b/>
        </w:rPr>
        <w:t>ING</w:t>
      </w:r>
    </w:p>
    <w:p w14:paraId="0046546C" w14:textId="628E447F" w:rsidR="00863E0A" w:rsidRDefault="00342B4B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523A15">
        <w:rPr>
          <w:rFonts w:ascii="Times New Roman" w:hAnsi="Times New Roman"/>
          <w:b/>
        </w:rPr>
        <w:t>PAYROLL FO</w:t>
      </w:r>
      <w:r w:rsidR="00863E0A" w:rsidRPr="00523A15">
        <w:rPr>
          <w:rFonts w:ascii="Times New Roman" w:hAnsi="Times New Roman"/>
          <w:b/>
        </w:rPr>
        <w:t xml:space="preserve">R </w:t>
      </w:r>
      <w:r w:rsidR="007F1E3D">
        <w:rPr>
          <w:rFonts w:ascii="Times New Roman" w:hAnsi="Times New Roman"/>
          <w:b/>
        </w:rPr>
        <w:t>MAY 2018</w:t>
      </w:r>
    </w:p>
    <w:p w14:paraId="35A9FD1A" w14:textId="77777777" w:rsidR="007F1E3D" w:rsidRDefault="007F1E3D" w:rsidP="00863E0A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CH2M/JACOBS – </w:t>
      </w:r>
    </w:p>
    <w:p w14:paraId="4F69457A" w14:textId="77777777" w:rsidR="007F1E3D" w:rsidRDefault="007F1E3D" w:rsidP="007F1E3D">
      <w:pPr>
        <w:pStyle w:val="ListParagraph"/>
        <w:numPr>
          <w:ilvl w:val="1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TASK ORDER #9 - $8054.00, </w:t>
      </w:r>
    </w:p>
    <w:p w14:paraId="24C9723F" w14:textId="77777777" w:rsidR="007F1E3D" w:rsidRDefault="007F1E3D" w:rsidP="007F1E3D">
      <w:pPr>
        <w:pStyle w:val="ListParagraph"/>
        <w:numPr>
          <w:ilvl w:val="1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#10 - $41,533.92</w:t>
      </w:r>
    </w:p>
    <w:p w14:paraId="259EC970" w14:textId="3D26F084" w:rsidR="00523A15" w:rsidRDefault="007F1E3D" w:rsidP="007F1E3D">
      <w:pPr>
        <w:pStyle w:val="ListParagraph"/>
        <w:numPr>
          <w:ilvl w:val="1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TASK ORDER #11 - $23,567.90</w:t>
      </w:r>
    </w:p>
    <w:p w14:paraId="19E5CBA7" w14:textId="541F1AC0" w:rsidR="009B4371" w:rsidRDefault="009B4371" w:rsidP="009B4371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BOND PAYMENT - $1,362,047.10</w:t>
      </w:r>
    </w:p>
    <w:p w14:paraId="6C1B5073" w14:textId="1489CA7B" w:rsidR="0042200F" w:rsidRPr="00863E0A" w:rsidRDefault="007F1E3D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AIRVENT REPAIR</w:t>
      </w:r>
      <w:r w:rsidR="00166B01">
        <w:rPr>
          <w:rFonts w:ascii="Times New Roman" w:hAnsi="Times New Roman"/>
          <w:b/>
        </w:rPr>
        <w:t xml:space="preserve"> REIMBURSEMENT</w:t>
      </w:r>
      <w:r>
        <w:rPr>
          <w:rFonts w:ascii="Times New Roman" w:hAnsi="Times New Roman"/>
          <w:b/>
        </w:rPr>
        <w:t>, BRENT SLAUGH $590.75</w:t>
      </w:r>
    </w:p>
    <w:p w14:paraId="12F84647" w14:textId="2774AB26" w:rsidR="00C00AA5" w:rsidRDefault="007F1E3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BILLS FOR MAY 2018</w:t>
      </w:r>
      <w:bookmarkStart w:id="0" w:name="_GoBack"/>
      <w:bookmarkEnd w:id="0"/>
    </w:p>
    <w:p w14:paraId="59ACDA06" w14:textId="51810801" w:rsidR="00C33821" w:rsidRPr="00863E0A" w:rsidRDefault="007F1E3D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TRANSFERS</w:t>
      </w:r>
    </w:p>
    <w:p w14:paraId="40199B52" w14:textId="60C003B2" w:rsidR="0042200F" w:rsidRDefault="007F1E3D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LARRY MARTIN, ADJUDICATION UPDATE 12:30 P.M.</w:t>
      </w:r>
    </w:p>
    <w:p w14:paraId="28B98437" w14:textId="2CCA6C3B" w:rsidR="00523A15" w:rsidRDefault="007F1E3D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RESPONSE COMMENTS ON K PROJECTS D.E.I.S. JOINT LETTER WITH SVID</w:t>
      </w:r>
    </w:p>
    <w:p w14:paraId="52650C03" w14:textId="2F454939" w:rsidR="00523A15" w:rsidRDefault="007F1E3D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PRELIMINARY FINANCING ANALYSIS FOR CANAL REPLACEMENT BY NW MUNICIPAL FINANCIAL ADVISOR</w:t>
      </w:r>
    </w:p>
    <w:p w14:paraId="38D9F55D" w14:textId="0E7B88BD" w:rsidR="00523A15" w:rsidRDefault="007F1E3D" w:rsidP="00863E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UPDATE</w:t>
      </w:r>
    </w:p>
    <w:p w14:paraId="60C91C9D" w14:textId="1D0E38B1" w:rsidR="004C58E4" w:rsidRDefault="007F1E3D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POWER PURCHASE CONTRACT COWICHE HYDRO</w:t>
      </w:r>
    </w:p>
    <w:p w14:paraId="45A19BE4" w14:textId="3DD9972D" w:rsidR="007F1E3D" w:rsidRDefault="007F1E3D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 REVIEW AND CONSIDERATIONS</w:t>
      </w:r>
    </w:p>
    <w:p w14:paraId="5F895C7B" w14:textId="09C9A7CB" w:rsidR="007F1E3D" w:rsidRPr="00523A15" w:rsidRDefault="007F1E3D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7F1E3D" w:rsidRPr="00523A1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66B01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02E7"/>
    <w:rsid w:val="002C3C66"/>
    <w:rsid w:val="002D324E"/>
    <w:rsid w:val="002D5355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3747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2662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3A15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671C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0A2C"/>
    <w:rsid w:val="007D3ED0"/>
    <w:rsid w:val="007D6627"/>
    <w:rsid w:val="007E1C1B"/>
    <w:rsid w:val="007E7DD5"/>
    <w:rsid w:val="007F1E3D"/>
    <w:rsid w:val="007F5077"/>
    <w:rsid w:val="007F738B"/>
    <w:rsid w:val="00800A56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5313"/>
    <w:rsid w:val="00897454"/>
    <w:rsid w:val="008A1925"/>
    <w:rsid w:val="008A2F0E"/>
    <w:rsid w:val="008A51F4"/>
    <w:rsid w:val="008A5712"/>
    <w:rsid w:val="008A79EE"/>
    <w:rsid w:val="008B0A09"/>
    <w:rsid w:val="008B14D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4371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24F4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4EF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183-789E-4712-898D-E97C422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5</cp:revision>
  <cp:lastPrinted>2018-06-14T16:48:00Z</cp:lastPrinted>
  <dcterms:created xsi:type="dcterms:W3CDTF">2018-06-11T15:21:00Z</dcterms:created>
  <dcterms:modified xsi:type="dcterms:W3CDTF">2018-06-14T17:38:00Z</dcterms:modified>
</cp:coreProperties>
</file>