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3E678EA2" w:rsidR="009A4230" w:rsidRDefault="00B47806" w:rsidP="00794B07">
      <w:pPr>
        <w:pStyle w:val="Title"/>
      </w:pPr>
      <w:r>
        <w:rPr>
          <w:noProof/>
          <w:sz w:val="20"/>
        </w:rPr>
        <w:drawing>
          <wp:inline distT="0" distB="0" distL="0" distR="0" wp14:anchorId="25D7BC16" wp14:editId="60576CA9">
            <wp:extent cx="1819275" cy="12001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712A" w14:textId="361EBACD" w:rsidR="004F5F8F" w:rsidRPr="00F63CF1" w:rsidRDefault="00347F69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   </w:t>
      </w:r>
    </w:p>
    <w:p w14:paraId="67F91809" w14:textId="53F12B21" w:rsidR="004F5F8F" w:rsidRPr="00B47806" w:rsidRDefault="004F5F8F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00503239" w14:textId="77777777" w:rsidR="004F5F8F" w:rsidRPr="003F3D48" w:rsidRDefault="004F5F8F" w:rsidP="004F5F8F">
      <w:pPr>
        <w:rPr>
          <w:rFonts w:ascii="Times New Roman" w:hAnsi="Times New Roman"/>
          <w:i/>
          <w:iCs/>
          <w:color w:val="000000"/>
          <w:szCs w:val="24"/>
        </w:rPr>
      </w:pPr>
    </w:p>
    <w:p w14:paraId="1FA358C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58907F63" w14:textId="77777777" w:rsidR="004F5F8F" w:rsidRDefault="004F5F8F" w:rsidP="004F5F8F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A73E5B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0B3F59EC" w14:textId="77777777" w:rsidR="004F5F8F" w:rsidRPr="001929CF" w:rsidRDefault="004F5F8F" w:rsidP="004F5F8F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FB5DE17" w14:textId="77777777" w:rsidR="00CD5FA1" w:rsidRDefault="00CD5FA1" w:rsidP="004F5F8F">
      <w:pPr>
        <w:rPr>
          <w:rFonts w:ascii="Times New Roman" w:hAnsi="Times New Roman"/>
          <w:b/>
          <w:i/>
        </w:rPr>
      </w:pPr>
    </w:p>
    <w:p w14:paraId="5BAAAB92" w14:textId="5DACFE15" w:rsidR="00CE3BCD" w:rsidRPr="00E84C2B" w:rsidRDefault="00DB6AD9" w:rsidP="002C1F23">
      <w:pPr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 xml:space="preserve">DRAFT </w:t>
      </w:r>
      <w:r w:rsidR="00371E16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  <w:proofErr w:type="gramEnd"/>
    </w:p>
    <w:p w14:paraId="3D84DCBA" w14:textId="38A2E11C" w:rsidR="00E84C2B" w:rsidRPr="00E84C2B" w:rsidRDefault="0013193F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42633C2C" w:rsidR="00AD63A5" w:rsidRDefault="00BB5E8B" w:rsidP="002C1F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055683">
        <w:rPr>
          <w:rFonts w:ascii="Times New Roman" w:hAnsi="Times New Roman"/>
          <w:b/>
          <w:i/>
        </w:rPr>
        <w:t>APRIL 14</w:t>
      </w:r>
      <w:r w:rsidR="00DC738E">
        <w:rPr>
          <w:rFonts w:ascii="Times New Roman" w:hAnsi="Times New Roman"/>
          <w:b/>
          <w:i/>
        </w:rPr>
        <w:t>,</w:t>
      </w:r>
      <w:r w:rsidR="00502322">
        <w:rPr>
          <w:rFonts w:ascii="Times New Roman" w:hAnsi="Times New Roman"/>
          <w:b/>
          <w:i/>
        </w:rPr>
        <w:t xml:space="preserve"> 202</w:t>
      </w:r>
      <w:r w:rsidR="00371E16">
        <w:rPr>
          <w:rFonts w:ascii="Times New Roman" w:hAnsi="Times New Roman"/>
          <w:b/>
          <w:i/>
        </w:rPr>
        <w:t>2</w:t>
      </w:r>
    </w:p>
    <w:p w14:paraId="71C42CB2" w14:textId="77777777" w:rsidR="006057C8" w:rsidRDefault="006057C8" w:rsidP="004F5F8F">
      <w:pPr>
        <w:spacing w:line="360" w:lineRule="auto"/>
        <w:rPr>
          <w:rFonts w:ascii="Times New Roman" w:hAnsi="Times New Roman"/>
          <w:b/>
          <w:i/>
        </w:rPr>
      </w:pPr>
    </w:p>
    <w:p w14:paraId="53A24D49" w14:textId="0E7E726A" w:rsidR="00BF0904" w:rsidRDefault="00502322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C1F23">
        <w:rPr>
          <w:rFonts w:ascii="Times New Roman" w:hAnsi="Times New Roman"/>
          <w:b/>
        </w:rPr>
        <w:t xml:space="preserve"> 12:00 p.m. (noon)</w:t>
      </w:r>
    </w:p>
    <w:p w14:paraId="23F7F875" w14:textId="08DB62D5" w:rsidR="00055683" w:rsidRDefault="00055683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</w:t>
      </w:r>
      <w:r w:rsidR="00C3450C">
        <w:rPr>
          <w:rFonts w:ascii="Times New Roman" w:hAnsi="Times New Roman"/>
          <w:b/>
        </w:rPr>
        <w:t>IF ANY)</w:t>
      </w:r>
    </w:p>
    <w:p w14:paraId="636B2E5D" w14:textId="720D6E8F" w:rsidR="003A77C6" w:rsidRPr="00DB6AD9" w:rsidRDefault="003A77C6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REQUEST BY JOSE BARAJAS FOR VARIANCE OF TEMP</w:t>
      </w:r>
      <w:r w:rsidR="002B0E42">
        <w:rPr>
          <w:rFonts w:ascii="Times New Roman" w:hAnsi="Times New Roman"/>
          <w:b/>
        </w:rPr>
        <w:t>ORARY TRANSFER POLICY</w:t>
      </w:r>
    </w:p>
    <w:p w14:paraId="2B069E52" w14:textId="489D1017" w:rsidR="00A82F8A" w:rsidRPr="00055683" w:rsidRDefault="006E1449" w:rsidP="00055683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41BB7681" w14:textId="2A9CC863" w:rsidR="00DB6AD9" w:rsidRPr="0086220B" w:rsidRDefault="00DB6AD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MINUTES -MARCH  </w:t>
      </w:r>
      <w:r w:rsidR="0005568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, 2022 – </w:t>
      </w:r>
      <w:r w:rsidR="00055683">
        <w:rPr>
          <w:rFonts w:ascii="Times New Roman" w:hAnsi="Times New Roman"/>
          <w:b/>
        </w:rPr>
        <w:t>REGULAR</w:t>
      </w:r>
      <w:r>
        <w:rPr>
          <w:rFonts w:ascii="Times New Roman" w:hAnsi="Times New Roman"/>
          <w:b/>
        </w:rPr>
        <w:t xml:space="preserve"> BOARD MEETING</w:t>
      </w:r>
    </w:p>
    <w:p w14:paraId="5467C451" w14:textId="376C4081" w:rsidR="0052024C" w:rsidRPr="00DB6AD9" w:rsidRDefault="006E1449" w:rsidP="00DB6AD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>PAYROLL FOR</w:t>
      </w:r>
      <w:r w:rsidR="00055683">
        <w:rPr>
          <w:rFonts w:ascii="Times New Roman" w:hAnsi="Times New Roman"/>
          <w:b/>
        </w:rPr>
        <w:t xml:space="preserve"> MARCH</w:t>
      </w:r>
      <w:r w:rsidR="002C5F1D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202</w:t>
      </w:r>
      <w:r w:rsidR="00DB6AD9">
        <w:rPr>
          <w:rFonts w:ascii="Times New Roman" w:hAnsi="Times New Roman"/>
          <w:b/>
        </w:rPr>
        <w:t>2</w:t>
      </w:r>
    </w:p>
    <w:p w14:paraId="21D1D00E" w14:textId="1507F43B" w:rsidR="00347F69" w:rsidRPr="00347F69" w:rsidRDefault="00347F69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DC738E">
        <w:rPr>
          <w:rFonts w:ascii="Times New Roman" w:hAnsi="Times New Roman"/>
          <w:b/>
        </w:rPr>
        <w:t>JACOBS BILLING</w:t>
      </w:r>
      <w:r>
        <w:rPr>
          <w:rFonts w:ascii="Times New Roman" w:hAnsi="Times New Roman"/>
          <w:b/>
        </w:rPr>
        <w:t xml:space="preserve"> -</w:t>
      </w:r>
    </w:p>
    <w:p w14:paraId="64636F5C" w14:textId="25A38DAA" w:rsidR="005A49C1" w:rsidRDefault="0006251A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 xml:space="preserve">REGULAR BILLS FOR </w:t>
      </w:r>
      <w:r w:rsidR="00055683">
        <w:rPr>
          <w:rFonts w:ascii="Times New Roman" w:hAnsi="Times New Roman"/>
          <w:b/>
        </w:rPr>
        <w:t xml:space="preserve">MARCH </w:t>
      </w:r>
      <w:r w:rsidRPr="0006251A">
        <w:rPr>
          <w:rFonts w:ascii="Times New Roman" w:hAnsi="Times New Roman"/>
          <w:b/>
        </w:rPr>
        <w:t>202</w:t>
      </w:r>
      <w:r w:rsidR="00371E16">
        <w:rPr>
          <w:rFonts w:ascii="Times New Roman" w:hAnsi="Times New Roman"/>
          <w:b/>
        </w:rPr>
        <w:t>2</w:t>
      </w:r>
    </w:p>
    <w:p w14:paraId="5D706B39" w14:textId="65C2ECA4" w:rsidR="00DB6AD9" w:rsidRPr="00DB6AD9" w:rsidRDefault="00DB6AD9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5872451C" w14:textId="4DF4ABE7" w:rsidR="00FA60BA" w:rsidRPr="00DB6AD9" w:rsidRDefault="00BD4A03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797900EC" w14:textId="744BB68A" w:rsidR="00DB6AD9" w:rsidRDefault="00C3450C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NWHA TECHNICAL WORKSHOP MAY 2-4, 2022</w:t>
      </w:r>
    </w:p>
    <w:p w14:paraId="17A6B88F" w14:textId="7C6C40CF" w:rsidR="003E77A5" w:rsidRDefault="003E77A5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IRRIGATION LEADER URBANIZATION AND TECHNOLOGY TOUR AND TRAINING APRIL 27-28, </w:t>
      </w:r>
      <w:proofErr w:type="gramStart"/>
      <w:r>
        <w:rPr>
          <w:rFonts w:ascii="Times New Roman" w:hAnsi="Times New Roman"/>
          <w:b/>
        </w:rPr>
        <w:t>2022</w:t>
      </w:r>
      <w:proofErr w:type="gramEnd"/>
      <w:r>
        <w:rPr>
          <w:rFonts w:ascii="Times New Roman" w:hAnsi="Times New Roman"/>
          <w:b/>
        </w:rPr>
        <w:t xml:space="preserve"> KID AND SCBID.</w:t>
      </w:r>
    </w:p>
    <w:p w14:paraId="5455803A" w14:textId="7FD2CB46" w:rsidR="00C3450C" w:rsidRDefault="00C3450C" w:rsidP="00C3450C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 PROJECT ALTERNATIVES. – TODD HUNZIKER</w:t>
      </w:r>
      <w:r w:rsidR="004D3802">
        <w:rPr>
          <w:rFonts w:ascii="Times New Roman" w:hAnsi="Times New Roman"/>
          <w:b/>
        </w:rPr>
        <w:t xml:space="preserve"> – 12:30 P.M.</w:t>
      </w:r>
    </w:p>
    <w:p w14:paraId="76E4CCFC" w14:textId="65CC8338" w:rsidR="00C3450C" w:rsidRDefault="00C3450C" w:rsidP="00C3450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ORDER 14</w:t>
      </w:r>
    </w:p>
    <w:p w14:paraId="71D2E810" w14:textId="7E7F0519" w:rsidR="00C3450C" w:rsidRPr="00C3450C" w:rsidRDefault="00C3450C" w:rsidP="00C3450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LETTERS AND DISCUSSION WITH </w:t>
      </w:r>
      <w:r w:rsidR="00AA1E66">
        <w:rPr>
          <w:rFonts w:ascii="Times New Roman" w:hAnsi="Times New Roman"/>
          <w:b/>
        </w:rPr>
        <w:t>YBIP, DRAFT SCHEDULE</w:t>
      </w:r>
    </w:p>
    <w:p w14:paraId="2177E67D" w14:textId="62333A43" w:rsidR="00FE041D" w:rsidRDefault="00E0379C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FRENCH CANYON DAM PROJECT </w:t>
      </w:r>
    </w:p>
    <w:p w14:paraId="0F7CD861" w14:textId="77777777" w:rsidR="003910FC" w:rsidRPr="00C3450C" w:rsidRDefault="003910FC" w:rsidP="003910FC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UNION NEGOTIATIONS</w:t>
      </w:r>
    </w:p>
    <w:p w14:paraId="624F18F2" w14:textId="70F5B95A" w:rsidR="003910FC" w:rsidRPr="003910FC" w:rsidRDefault="003910FC" w:rsidP="003910FC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 AS PER RCW42.30.110(1)(f)</w:t>
      </w:r>
    </w:p>
    <w:p w14:paraId="19F74391" w14:textId="7FD7C3F4" w:rsidR="00130838" w:rsidRPr="002C5F1D" w:rsidRDefault="00130838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130838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A28EB1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795923">
    <w:abstractNumId w:val="6"/>
  </w:num>
  <w:num w:numId="2" w16cid:durableId="143937025">
    <w:abstractNumId w:val="1"/>
  </w:num>
  <w:num w:numId="3" w16cid:durableId="780339440">
    <w:abstractNumId w:val="8"/>
  </w:num>
  <w:num w:numId="4" w16cid:durableId="1637102477">
    <w:abstractNumId w:val="2"/>
  </w:num>
  <w:num w:numId="5" w16cid:durableId="851382103">
    <w:abstractNumId w:val="9"/>
  </w:num>
  <w:num w:numId="6" w16cid:durableId="218328429">
    <w:abstractNumId w:val="7"/>
  </w:num>
  <w:num w:numId="7" w16cid:durableId="466898812">
    <w:abstractNumId w:val="10"/>
  </w:num>
  <w:num w:numId="8" w16cid:durableId="1384402511">
    <w:abstractNumId w:val="3"/>
  </w:num>
  <w:num w:numId="9" w16cid:durableId="880747443">
    <w:abstractNumId w:val="4"/>
  </w:num>
  <w:num w:numId="10" w16cid:durableId="1398432920">
    <w:abstractNumId w:val="5"/>
  </w:num>
  <w:num w:numId="11" w16cid:durableId="266858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683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0E42"/>
    <w:rsid w:val="002B33C6"/>
    <w:rsid w:val="002B5AEC"/>
    <w:rsid w:val="002B6700"/>
    <w:rsid w:val="002C1F23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1E16"/>
    <w:rsid w:val="003740D1"/>
    <w:rsid w:val="00376340"/>
    <w:rsid w:val="00376688"/>
    <w:rsid w:val="0038178A"/>
    <w:rsid w:val="00381854"/>
    <w:rsid w:val="003858E1"/>
    <w:rsid w:val="00386899"/>
    <w:rsid w:val="003910FC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A77C6"/>
    <w:rsid w:val="003B0B33"/>
    <w:rsid w:val="003B27AB"/>
    <w:rsid w:val="003B49A2"/>
    <w:rsid w:val="003B5ED5"/>
    <w:rsid w:val="003B7406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7A5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39F1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D3802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24C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7FA"/>
    <w:rsid w:val="0081387A"/>
    <w:rsid w:val="00814365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3137A"/>
    <w:rsid w:val="00942B70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761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1E66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03461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806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0904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450C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B6AD9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79C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576A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041D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2020-02-07T23:11:00Z</cp:lastPrinted>
  <dcterms:created xsi:type="dcterms:W3CDTF">2022-04-13T22:29:00Z</dcterms:created>
  <dcterms:modified xsi:type="dcterms:W3CDTF">2022-04-13T22:29:00Z</dcterms:modified>
</cp:coreProperties>
</file>